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Default="008721D6"/>
    <w:p w:rsidR="00086984" w:rsidRPr="00086984" w:rsidRDefault="00086984" w:rsidP="00086984">
      <w:pPr>
        <w:pStyle w:val="normal-p0"/>
        <w:rPr>
          <w:lang w:val="ru-RU"/>
        </w:rPr>
      </w:pPr>
      <w:r w:rsidRPr="00086984">
        <w:rPr>
          <w:rStyle w:val="emphasis-c3"/>
          <w:lang w:val="ru-RU"/>
        </w:rPr>
        <w:t>Сервисы в Вашингтоне и Филадельфии.</w:t>
      </w:r>
      <w:r>
        <w:rPr>
          <w:rStyle w:val="emphasis-c3"/>
        </w:rPr>
        <w:t> </w:t>
      </w:r>
    </w:p>
    <w:p w:rsidR="00086984" w:rsidRPr="00086984" w:rsidRDefault="00086984" w:rsidP="00086984">
      <w:pPr>
        <w:pStyle w:val="normal-p"/>
        <w:numPr>
          <w:ilvl w:val="0"/>
          <w:numId w:val="3"/>
        </w:numPr>
        <w:rPr>
          <w:lang w:val="ru-RU"/>
        </w:rPr>
      </w:pPr>
      <w:r w:rsidRPr="00086984">
        <w:rPr>
          <w:rStyle w:val="emphasis-c3"/>
          <w:lang w:val="ru-RU"/>
        </w:rPr>
        <w:t>Встреча в аэропорту и транспортировка в гостиницу</w:t>
      </w:r>
    </w:p>
    <w:p w:rsidR="00086984" w:rsidRPr="00086984" w:rsidRDefault="00086984" w:rsidP="00086984">
      <w:pPr>
        <w:pStyle w:val="normal-p"/>
        <w:numPr>
          <w:ilvl w:val="0"/>
          <w:numId w:val="3"/>
        </w:numPr>
        <w:rPr>
          <w:lang w:val="ru-RU"/>
        </w:rPr>
      </w:pPr>
      <w:r w:rsidRPr="00086984">
        <w:rPr>
          <w:rStyle w:val="emphasis-c3"/>
          <w:lang w:val="ru-RU"/>
        </w:rPr>
        <w:t>Доставка в аэропорт и помощь при регистрации на рейс</w:t>
      </w:r>
    </w:p>
    <w:p w:rsidR="00086984" w:rsidRPr="00086984" w:rsidRDefault="00086984" w:rsidP="00086984">
      <w:pPr>
        <w:pStyle w:val="normal-p"/>
        <w:numPr>
          <w:ilvl w:val="0"/>
          <w:numId w:val="3"/>
        </w:numPr>
        <w:rPr>
          <w:lang w:val="ru-RU"/>
        </w:rPr>
      </w:pPr>
      <w:r w:rsidRPr="00086984">
        <w:rPr>
          <w:rStyle w:val="emphasis-c3"/>
          <w:lang w:val="ru-RU"/>
        </w:rPr>
        <w:t>Автомобильные трансферы между близлежащими городами</w:t>
      </w:r>
    </w:p>
    <w:p w:rsidR="00086984" w:rsidRPr="00086984" w:rsidRDefault="00086984" w:rsidP="00086984">
      <w:pPr>
        <w:pStyle w:val="normal-p"/>
        <w:numPr>
          <w:ilvl w:val="0"/>
          <w:numId w:val="3"/>
        </w:numPr>
        <w:rPr>
          <w:lang w:val="ru-RU"/>
        </w:rPr>
      </w:pPr>
      <w:r w:rsidRPr="00086984">
        <w:rPr>
          <w:rStyle w:val="emphasis-c3"/>
          <w:lang w:val="ru-RU"/>
        </w:rPr>
        <w:t>Сопровождение на шопинг-туры, услуги переводчиков</w:t>
      </w:r>
    </w:p>
    <w:p w:rsidR="00086984" w:rsidRDefault="00086984" w:rsidP="00086984">
      <w:pPr>
        <w:pStyle w:val="normal-p"/>
        <w:numPr>
          <w:ilvl w:val="0"/>
          <w:numId w:val="3"/>
        </w:numPr>
        <w:rPr>
          <w:rStyle w:val="emphasis-c3"/>
          <w:lang w:val="ru-RU"/>
        </w:rPr>
      </w:pPr>
      <w:r w:rsidRPr="00086984">
        <w:rPr>
          <w:rStyle w:val="emphasis-c3"/>
          <w:lang w:val="ru-RU"/>
        </w:rPr>
        <w:t xml:space="preserve">Организация билетов на </w:t>
      </w:r>
      <w:r>
        <w:rPr>
          <w:rStyle w:val="emphasis-c3"/>
        </w:rPr>
        <w:t> </w:t>
      </w:r>
      <w:r w:rsidRPr="00086984">
        <w:rPr>
          <w:rStyle w:val="emphasis-c3"/>
          <w:lang w:val="ru-RU"/>
        </w:rPr>
        <w:t>шоу, заказ банкетов в ресторанах</w:t>
      </w:r>
    </w:p>
    <w:p w:rsidR="008632AB" w:rsidRDefault="008632AB" w:rsidP="008632AB">
      <w:pPr>
        <w:pStyle w:val="normal-p"/>
        <w:numPr>
          <w:ilvl w:val="0"/>
          <w:numId w:val="3"/>
        </w:numPr>
        <w:rPr>
          <w:rStyle w:val="emphasis-c6"/>
          <w:lang w:val="ru-RU"/>
        </w:rPr>
      </w:pPr>
      <w:r w:rsidRPr="008721D6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632AB" w:rsidRPr="00086984" w:rsidRDefault="008632AB" w:rsidP="008632AB">
      <w:pPr>
        <w:pStyle w:val="normal-p"/>
        <w:ind w:left="720"/>
        <w:rPr>
          <w:lang w:val="ru-RU"/>
        </w:rPr>
      </w:pPr>
    </w:p>
    <w:p w:rsidR="008721D6" w:rsidRDefault="008721D6" w:rsidP="00BD0CC5">
      <w:pPr>
        <w:pStyle w:val="normal-p"/>
        <w:rPr>
          <w:rStyle w:val="emphasis-c6"/>
          <w:lang w:val="ru-RU"/>
        </w:rPr>
      </w:pPr>
    </w:p>
    <w:p w:rsidR="008721D6" w:rsidRDefault="008721D6" w:rsidP="008721D6">
      <w:pPr>
        <w:pStyle w:val="normal-p"/>
        <w:rPr>
          <w:rStyle w:val="emphasis-c6"/>
          <w:lang w:val="ru-RU"/>
        </w:rPr>
      </w:pPr>
      <w:r>
        <w:rPr>
          <w:rStyle w:val="emphasis-c6"/>
          <w:lang w:val="ru-RU"/>
        </w:rPr>
        <w:t xml:space="preserve">Туры по </w:t>
      </w:r>
      <w:r w:rsidR="00086984">
        <w:rPr>
          <w:rStyle w:val="emphasis-c6"/>
          <w:lang w:val="ru-RU"/>
        </w:rPr>
        <w:t>Вашингтону и Филадельфии:</w:t>
      </w:r>
    </w:p>
    <w:p w:rsidR="008721D6" w:rsidRDefault="008721D6" w:rsidP="008721D6">
      <w:pPr>
        <w:pStyle w:val="normal-p"/>
        <w:ind w:left="720"/>
        <w:rPr>
          <w:rStyle w:val="emphasis-c3"/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Вашингтон.</w:t>
      </w:r>
      <w:r w:rsidRPr="00086984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>Обзорная Экскурсия</w:t>
      </w: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Посещение Капитолия, Конгресса США, его исторических и действующих залов (по возможности). Площадь Лафайетта и Белый дом (посещение не гарантируется). Кеннеди Центр исполнительских искусств; мемориалы Линкольна, Джефферсона, Рузвельта. Посещение Арлингтонского Мемориального кладбища,мемориалов Корейской войны, Вьетнамской войны. Посольская улица. Национальный Кафедральный Собор. Посещение музея авиации и космоса. Посещение Национальной Картинной Галлереи. </w:t>
      </w: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Филадельфия.</w:t>
      </w:r>
      <w:r w:rsidRPr="00086984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>Обзорная Экскурсия.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 истортя Филадельфии связана с именем великого гражданина Америки – Бенжамина Франклина, который организовал первую бесплатную библиотеку, первый Университет в Филадельфии, почтовую службу, пожарную службу, является изобретателем громоотвода, кресла-качалки, бифокальных очков, знаменитой в России печки-буржуйки, музакального инструмента Армоника. Поэтому не удивительно, что мы начнем наш тур по Филадельфии с музея, посвященного этому великому гражданину. После посещения музея, мы прогуляемся по историческому центру Филадельфии, где находятся исторический </w:t>
      </w: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Сити Холл, Либерти Холл, где была подписана Декларация независимости, увидим знаменитый Колокол свободы. 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Вечерняя поездка в Сады Дюпона. </w:t>
      </w: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Прекрасная оранжерея, с залами орхидей, тропическим павильоном, детской садовй площадкой, японскими карликовыми деревьями никого не оставит равнодушной. Но, конечно, главная достопримечательность этого парка – фонтанное цвето-музыкальное шоу, которое существует здесь с 1931 года! </w:t>
      </w: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>Экскурсия по музеям Филадельфии.</w:t>
      </w:r>
      <w:r w:rsidRPr="000869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дня его основания, этот город стал одним из культурных центров Восточного побережья. Филадельфийский музей Изобразительных искусств обладает прекрасной коллекцией и старых мастеров, и художников 20 века. Здесь много работ Кандинского, Пикассо, есть картины Дали, большое собрание работ импрессионистов, работы Ван Гога, Лотрека... Тишину и спокойствие хранят азиатские дворики с домиками для чайной церемонии. </w:t>
      </w:r>
    </w:p>
    <w:p w:rsidR="00086984" w:rsidRPr="00086984" w:rsidRDefault="00086984" w:rsidP="00086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Уникальный музей величайшего скульптора 20 века Огюста Родена, самый большой после его парижского музея, тоже находится в Филадельфии.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скульптурных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хранится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6984">
        <w:rPr>
          <w:rFonts w:ascii="Times New Roman" w:eastAsia="Times New Roman" w:hAnsi="Times New Roman" w:cs="Times New Roman"/>
          <w:sz w:val="24"/>
          <w:szCs w:val="24"/>
        </w:rPr>
        <w:t>музее</w:t>
      </w:r>
      <w:proofErr w:type="spellEnd"/>
      <w:r w:rsidRPr="000869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0CC5" w:rsidRPr="008721D6" w:rsidRDefault="00BD0CC5" w:rsidP="008721D6">
      <w:pPr>
        <w:pStyle w:val="normal-p"/>
        <w:ind w:left="720"/>
        <w:rPr>
          <w:lang w:val="ru-RU"/>
        </w:rPr>
      </w:pPr>
    </w:p>
    <w:sectPr w:rsidR="00BD0CC5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1D11"/>
    <w:multiLevelType w:val="hybridMultilevel"/>
    <w:tmpl w:val="8632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76BD8"/>
    <w:multiLevelType w:val="hybridMultilevel"/>
    <w:tmpl w:val="F65E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86984"/>
    <w:rsid w:val="000B796F"/>
    <w:rsid w:val="008632AB"/>
    <w:rsid w:val="008721D6"/>
    <w:rsid w:val="00BD0CC5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BD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7">
    <w:name w:val="emphasis-c7"/>
    <w:basedOn w:val="DefaultParagraphFont"/>
    <w:rsid w:val="00BD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2019-01-15T23:24:00Z</dcterms:created>
  <dcterms:modified xsi:type="dcterms:W3CDTF">2019-01-15T23:24:00Z</dcterms:modified>
</cp:coreProperties>
</file>